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853F4" w14:textId="4C39ABDC" w:rsidR="009226CE" w:rsidRDefault="003A7301" w:rsidP="003A7301">
      <w:pPr>
        <w:jc w:val="center"/>
        <w:rPr>
          <w:rFonts w:ascii="Arial Rounded MT Bold" w:hAnsi="Arial Rounded MT Bold"/>
          <w:b/>
          <w:bCs/>
          <w:sz w:val="36"/>
          <w:szCs w:val="36"/>
        </w:rPr>
      </w:pPr>
      <w:r>
        <w:rPr>
          <w:rFonts w:ascii="Arial Rounded MT Bold" w:hAnsi="Arial Rounded MT Bold"/>
          <w:b/>
          <w:bCs/>
          <w:sz w:val="36"/>
          <w:szCs w:val="36"/>
        </w:rPr>
        <w:t>Special Community Informational Meeting</w:t>
      </w:r>
    </w:p>
    <w:p w14:paraId="184A1834" w14:textId="5A42D138" w:rsidR="003A7301" w:rsidRDefault="003A7301" w:rsidP="003A7301">
      <w:pPr>
        <w:jc w:val="center"/>
        <w:rPr>
          <w:rFonts w:ascii="Arial Rounded MT Bold" w:hAnsi="Arial Rounded MT Bold"/>
          <w:b/>
          <w:bCs/>
          <w:sz w:val="36"/>
          <w:szCs w:val="36"/>
        </w:rPr>
      </w:pPr>
      <w:r>
        <w:rPr>
          <w:rFonts w:ascii="Arial Rounded MT Bold" w:hAnsi="Arial Rounded MT Bold"/>
          <w:b/>
          <w:bCs/>
          <w:sz w:val="36"/>
          <w:szCs w:val="36"/>
        </w:rPr>
        <w:t>April 2, 2024</w:t>
      </w:r>
      <w:r w:rsidR="00380DA5">
        <w:rPr>
          <w:rFonts w:ascii="Arial Rounded MT Bold" w:hAnsi="Arial Rounded MT Bold"/>
          <w:b/>
          <w:bCs/>
          <w:sz w:val="36"/>
          <w:szCs w:val="36"/>
        </w:rPr>
        <w:t>, 6 PM</w:t>
      </w:r>
    </w:p>
    <w:p w14:paraId="3E9F4F42" w14:textId="255A7E78" w:rsidR="00380DA5" w:rsidRDefault="00380DA5" w:rsidP="003A7301">
      <w:pPr>
        <w:jc w:val="center"/>
        <w:rPr>
          <w:rFonts w:ascii="Arial Rounded MT Bold" w:hAnsi="Arial Rounded MT Bold"/>
          <w:b/>
          <w:bCs/>
          <w:sz w:val="36"/>
          <w:szCs w:val="36"/>
        </w:rPr>
      </w:pPr>
      <w:r>
        <w:rPr>
          <w:rFonts w:ascii="Arial Rounded MT Bold" w:hAnsi="Arial Rounded MT Bold"/>
          <w:b/>
          <w:bCs/>
          <w:sz w:val="36"/>
          <w:szCs w:val="36"/>
        </w:rPr>
        <w:t>Clubhouse</w:t>
      </w:r>
    </w:p>
    <w:p w14:paraId="307B6A3F" w14:textId="77777777" w:rsidR="003A7301" w:rsidRDefault="003A7301" w:rsidP="003A7301">
      <w:pPr>
        <w:jc w:val="center"/>
        <w:rPr>
          <w:rFonts w:ascii="Arial Rounded MT Bold" w:hAnsi="Arial Rounded MT Bold"/>
          <w:b/>
          <w:bCs/>
          <w:sz w:val="36"/>
          <w:szCs w:val="36"/>
        </w:rPr>
      </w:pPr>
    </w:p>
    <w:p w14:paraId="64947DF2" w14:textId="77777777" w:rsidR="003A7301" w:rsidRPr="003A7301" w:rsidRDefault="003A7301" w:rsidP="003A7301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3A7301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>Ladies and Gentlemen:</w:t>
      </w:r>
    </w:p>
    <w:p w14:paraId="2FB0A061" w14:textId="77777777" w:rsidR="003A7301" w:rsidRPr="003A7301" w:rsidRDefault="003A7301" w:rsidP="003A7301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</w:p>
    <w:p w14:paraId="14BA5481" w14:textId="77777777" w:rsidR="003A7301" w:rsidRDefault="003A7301" w:rsidP="003A7301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>Please join the HOA Board on Tuesday, April 2, 2024 for a Special Community Informational Meeting.</w:t>
      </w:r>
    </w:p>
    <w:p w14:paraId="391A38D4" w14:textId="77777777" w:rsidR="003A7301" w:rsidRDefault="003A7301" w:rsidP="003A7301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</w:p>
    <w:p w14:paraId="29226E10" w14:textId="77777777" w:rsidR="003A7301" w:rsidRDefault="003A7301" w:rsidP="003A7301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</w:p>
    <w:p w14:paraId="08DBA5EA" w14:textId="6DA3E629" w:rsidR="003A7301" w:rsidRDefault="003A7301" w:rsidP="003A7301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>Our HOA Board and Tree</w:t>
      </w:r>
      <w:r w:rsidR="00D33163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 xml:space="preserve"> &amp; Facilities</w:t>
      </w:r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 xml:space="preserve"> Committee</w:t>
      </w:r>
      <w:r w:rsidR="00D33163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>s</w:t>
      </w:r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 xml:space="preserve"> have been working on the damage that our oak trees have been doing to our </w:t>
      </w:r>
      <w:r w:rsidR="00D33163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>valley gutters, sidewalks and roadways</w:t>
      </w:r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 xml:space="preserve"> costing our community hundreds of thousands of dollars over the past few years.  We’ve been working on a plan with J Morton</w:t>
      </w:r>
      <w:r w:rsidR="00D33163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>, our Landscape Architect to correctly address the issues with tree roots prior to planning for road resurfacing in future years.</w:t>
      </w:r>
    </w:p>
    <w:p w14:paraId="08DE37FA" w14:textId="77777777" w:rsidR="00D33163" w:rsidRDefault="00D33163" w:rsidP="003A7301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</w:p>
    <w:p w14:paraId="4861A40A" w14:textId="77777777" w:rsidR="003A7301" w:rsidRDefault="003A7301" w:rsidP="003A7301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</w:p>
    <w:p w14:paraId="001902C1" w14:textId="780F22B0" w:rsidR="00D33163" w:rsidRDefault="00D33163" w:rsidP="003A7301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 xml:space="preserve">J Morton </w:t>
      </w:r>
      <w:r w:rsidR="003A7301" w:rsidRPr="003A7301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 xml:space="preserve">and </w:t>
      </w:r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 xml:space="preserve">our </w:t>
      </w:r>
      <w:r w:rsidR="003A7301" w:rsidRPr="003A7301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>Arborist will be available to provide an update of the Landscape Plan and Options for the Board to conside</w:t>
      </w:r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>r.</w:t>
      </w:r>
    </w:p>
    <w:p w14:paraId="1FB85BF3" w14:textId="77777777" w:rsidR="00D33163" w:rsidRDefault="00D33163" w:rsidP="003A7301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</w:p>
    <w:p w14:paraId="3048E240" w14:textId="508AF41E" w:rsidR="00D33163" w:rsidRDefault="00D33163" w:rsidP="003A7301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>This will be an informational meeting only.  The board will not be taking any action.</w:t>
      </w:r>
    </w:p>
    <w:p w14:paraId="618A5E6D" w14:textId="77777777" w:rsidR="00D33163" w:rsidRDefault="00D33163" w:rsidP="003A7301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</w:p>
    <w:p w14:paraId="2CC08D10" w14:textId="77777777" w:rsidR="00D33163" w:rsidRDefault="00D33163" w:rsidP="003A7301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</w:p>
    <w:p w14:paraId="2BB72D09" w14:textId="77777777" w:rsidR="00D33163" w:rsidRDefault="00D33163" w:rsidP="003A7301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</w:p>
    <w:p w14:paraId="049C964D" w14:textId="77777777" w:rsidR="003A7301" w:rsidRPr="003A7301" w:rsidRDefault="003A7301" w:rsidP="003A7301">
      <w:pPr>
        <w:rPr>
          <w:rFonts w:ascii="Arial Rounded MT Bold" w:hAnsi="Arial Rounded MT Bold"/>
          <w:b/>
          <w:bCs/>
          <w:sz w:val="36"/>
          <w:szCs w:val="36"/>
        </w:rPr>
      </w:pPr>
    </w:p>
    <w:sectPr w:rsidR="003A7301" w:rsidRPr="003A7301" w:rsidSect="00027B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301"/>
    <w:rsid w:val="00027B04"/>
    <w:rsid w:val="00380DA5"/>
    <w:rsid w:val="003A7301"/>
    <w:rsid w:val="00665EC6"/>
    <w:rsid w:val="009226CE"/>
    <w:rsid w:val="00D33163"/>
    <w:rsid w:val="00DD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42444F"/>
  <w15:chartTrackingRefBased/>
  <w15:docId w15:val="{D6B9B3C2-8155-6045-A257-CAED6A08F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73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73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73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73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73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730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730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730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730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73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73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73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73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73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73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73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73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73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73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73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730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73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73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73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73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73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73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73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73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5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Dill</dc:creator>
  <cp:keywords/>
  <dc:description/>
  <cp:lastModifiedBy>Michael Dill</cp:lastModifiedBy>
  <cp:revision>2</cp:revision>
  <dcterms:created xsi:type="dcterms:W3CDTF">2024-03-17T12:43:00Z</dcterms:created>
  <dcterms:modified xsi:type="dcterms:W3CDTF">2024-03-17T12:59:00Z</dcterms:modified>
</cp:coreProperties>
</file>