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>THE ISLES HOMEOWNERS ASSOCIATION, INC.</w:t>
      </w:r>
    </w:p>
    <w:p w14:paraId="5E985A84" w14:textId="0E25DFF0" w:rsidR="00E4001D" w:rsidRPr="00C62658" w:rsidRDefault="004D7A34" w:rsidP="007948AF">
      <w:pPr>
        <w:spacing w:after="0"/>
        <w:jc w:val="center"/>
        <w:rPr>
          <w:rFonts w:ascii="Arial Black" w:hAnsi="Arial Black"/>
          <w:sz w:val="28"/>
          <w:szCs w:val="28"/>
        </w:rPr>
      </w:pPr>
      <w:r w:rsidRPr="00C62658">
        <w:rPr>
          <w:rFonts w:ascii="Arial Black" w:hAnsi="Arial Black"/>
          <w:sz w:val="28"/>
          <w:szCs w:val="28"/>
        </w:rPr>
        <w:t>Board of Directors Meeting</w:t>
      </w:r>
    </w:p>
    <w:p w14:paraId="39A1F271" w14:textId="1E546A72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3E1AFA">
        <w:rPr>
          <w:rFonts w:ascii="Arial Black" w:hAnsi="Arial Black"/>
        </w:rPr>
        <w:t>April 25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6E169C41" w:rsidR="00BE71D7" w:rsidRDefault="00397824" w:rsidP="00816CF9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</w:p>
    <w:p w14:paraId="5879CA39" w14:textId="4D9F91F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0FE4A03F" w14:textId="232C7F54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77747513" w14:textId="472793A0" w:rsidR="00DA0142" w:rsidRDefault="001349F9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3E1AFA">
        <w:t>February 28</w:t>
      </w:r>
      <w:r w:rsidR="00594F35">
        <w:t xml:space="preserve">. 2023 </w:t>
      </w:r>
      <w:r w:rsidR="004D7A34" w:rsidRPr="00A01787">
        <w:t>Board Meeting Minutes</w:t>
      </w:r>
    </w:p>
    <w:p w14:paraId="0F74CC9B" w14:textId="4FC7EA28" w:rsidR="00594F35" w:rsidRDefault="00594F35" w:rsidP="00C9073E">
      <w:pPr>
        <w:pStyle w:val="ListParagraph"/>
        <w:numPr>
          <w:ilvl w:val="1"/>
          <w:numId w:val="1"/>
        </w:numPr>
      </w:pPr>
      <w:r>
        <w:t xml:space="preserve">Minutes from </w:t>
      </w:r>
      <w:r w:rsidR="003E1AFA">
        <w:t>Organizational Meeting held on March 22, 2023</w:t>
      </w:r>
    </w:p>
    <w:p w14:paraId="6D8AADD9" w14:textId="77777777" w:rsidR="00A20E4C" w:rsidRDefault="00A20E4C" w:rsidP="00A20E4C">
      <w:pPr>
        <w:pStyle w:val="ListParagraph"/>
        <w:ind w:left="1080"/>
      </w:pPr>
    </w:p>
    <w:p w14:paraId="1BD82F30" w14:textId="51802FE9" w:rsidR="004D7A34" w:rsidRDefault="007F6C93" w:rsidP="004D7A3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President’s Report </w:t>
      </w:r>
      <w:r w:rsidR="007D06C6">
        <w:rPr>
          <w:b/>
        </w:rPr>
        <w:t xml:space="preserve">– </w:t>
      </w:r>
      <w:r w:rsidR="00916CA6">
        <w:rPr>
          <w:b/>
        </w:rPr>
        <w:t>Carol Anselmo</w:t>
      </w:r>
    </w:p>
    <w:p w14:paraId="6EAB5018" w14:textId="7CCEA8F6" w:rsidR="003E1AFA" w:rsidRDefault="003E1AFA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Welcome New Board Member</w:t>
      </w:r>
    </w:p>
    <w:p w14:paraId="3DBAD8D5" w14:textId="40E36520" w:rsidR="00397824" w:rsidRDefault="003E1AFA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Committee Appointments</w:t>
      </w:r>
    </w:p>
    <w:p w14:paraId="44713C1B" w14:textId="1E3EC217" w:rsidR="003E1AFA" w:rsidRDefault="003E1AFA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NCNC Appointment – Meg Shannon</w:t>
      </w:r>
    </w:p>
    <w:p w14:paraId="799D52CF" w14:textId="44C5DFAE" w:rsidR="006E1D22" w:rsidRDefault="006E1D22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Request for IT Infrastructure Ad Hoc Committee</w:t>
      </w:r>
    </w:p>
    <w:p w14:paraId="37C5948B" w14:textId="5DE12CF0" w:rsidR="00397824" w:rsidRPr="00397824" w:rsidRDefault="003E1AFA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Tennis/Pickleball Pro Lessons</w:t>
      </w:r>
    </w:p>
    <w:p w14:paraId="3644FD8E" w14:textId="77777777" w:rsidR="00590740" w:rsidRDefault="00590740" w:rsidP="00590740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410E9608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3E1AFA">
        <w:t>March</w:t>
      </w:r>
      <w:r w:rsidR="00DA0142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5F8D66D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227C0FD2" w14:textId="4F8FD4E1" w:rsidR="00CF29B5" w:rsidRDefault="00CF29B5" w:rsidP="00A20E4C">
      <w:pPr>
        <w:pStyle w:val="ListParagraph"/>
        <w:numPr>
          <w:ilvl w:val="1"/>
          <w:numId w:val="1"/>
        </w:numPr>
      </w:pPr>
      <w:r>
        <w:t>Lake Committee – Bert</w:t>
      </w:r>
      <w:r w:rsidR="004773C2">
        <w:t>h</w:t>
      </w:r>
      <w:r>
        <w:t>a Matics, Chair  - Update</w:t>
      </w:r>
    </w:p>
    <w:p w14:paraId="5BE6A742" w14:textId="3CBB838B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594F35">
        <w:t xml:space="preserve"> – Update</w:t>
      </w:r>
    </w:p>
    <w:p w14:paraId="00B2438B" w14:textId="6D14C036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 - Update</w:t>
      </w:r>
    </w:p>
    <w:p w14:paraId="4D5BDA25" w14:textId="5A606FDB" w:rsidR="00594F35" w:rsidRDefault="00594F35" w:rsidP="00594F35">
      <w:pPr>
        <w:pStyle w:val="ListParagraph"/>
        <w:numPr>
          <w:ilvl w:val="1"/>
          <w:numId w:val="1"/>
        </w:numPr>
      </w:pPr>
      <w:r>
        <w:t>Ad Hoc Bocce Ball Committee – Bertha Matics, Chair – Update</w:t>
      </w:r>
    </w:p>
    <w:p w14:paraId="40B018C6" w14:textId="77777777" w:rsidR="00594F35" w:rsidRDefault="00594F35" w:rsidP="00594F35">
      <w:pPr>
        <w:pStyle w:val="ListParagraph"/>
        <w:ind w:left="108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615AF84A" w14:textId="2505C1AC" w:rsidR="00397824" w:rsidRDefault="00397824" w:rsidP="00397824">
      <w:pPr>
        <w:pStyle w:val="ListParagraph"/>
        <w:numPr>
          <w:ilvl w:val="1"/>
          <w:numId w:val="1"/>
        </w:numPr>
        <w:rPr>
          <w:bCs/>
        </w:rPr>
      </w:pPr>
      <w:r w:rsidRPr="00397824">
        <w:rPr>
          <w:bCs/>
        </w:rPr>
        <w:t>Proposed Rental Amendment</w:t>
      </w:r>
    </w:p>
    <w:p w14:paraId="0236BA0F" w14:textId="0588E647" w:rsidR="006E1D22" w:rsidRDefault="006E1D22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Tabled Driveway Paver Amendment</w:t>
      </w:r>
    </w:p>
    <w:p w14:paraId="6C2E2C1A" w14:textId="42601D95" w:rsidR="006E1D22" w:rsidRPr="00397824" w:rsidRDefault="006E1D22" w:rsidP="00397824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Tabled Pressure Cleaning of Roofs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9CC487C" w14:textId="07022BC4" w:rsidR="00A510E4" w:rsidRDefault="009B75BF" w:rsidP="00A510E4">
      <w:pPr>
        <w:pStyle w:val="ListParagraph"/>
        <w:numPr>
          <w:ilvl w:val="0"/>
          <w:numId w:val="1"/>
        </w:numPr>
        <w:rPr>
          <w:b/>
          <w:bCs/>
        </w:rPr>
      </w:pPr>
      <w:r w:rsidRPr="00A510E4">
        <w:rPr>
          <w:b/>
          <w:bCs/>
        </w:rPr>
        <w:t>New Business</w:t>
      </w:r>
    </w:p>
    <w:p w14:paraId="1837E88D" w14:textId="4A772BFF" w:rsidR="006E1D22" w:rsidRDefault="006E1D22" w:rsidP="006E1D22">
      <w:pPr>
        <w:pStyle w:val="ListParagraph"/>
        <w:numPr>
          <w:ilvl w:val="1"/>
          <w:numId w:val="1"/>
        </w:numPr>
      </w:pPr>
      <w:r w:rsidRPr="006E1D22">
        <w:t>New Recommendation on % Amendment to Change Documents</w:t>
      </w:r>
    </w:p>
    <w:p w14:paraId="636EE87E" w14:textId="79945C29" w:rsidR="006E1D22" w:rsidRDefault="006E1D22" w:rsidP="006E1D22">
      <w:pPr>
        <w:pStyle w:val="ListParagraph"/>
        <w:numPr>
          <w:ilvl w:val="1"/>
          <w:numId w:val="1"/>
        </w:numPr>
      </w:pPr>
      <w:r>
        <w:t>New Electronic Access System</w:t>
      </w:r>
    </w:p>
    <w:p w14:paraId="69CB9F2D" w14:textId="07FA28F2" w:rsidR="006E1D22" w:rsidRDefault="006E1D22" w:rsidP="006E1D22">
      <w:pPr>
        <w:pStyle w:val="ListParagraph"/>
        <w:numPr>
          <w:ilvl w:val="1"/>
          <w:numId w:val="1"/>
        </w:numPr>
      </w:pPr>
      <w:r>
        <w:t>Security Monitoring Contract (ADT)</w:t>
      </w:r>
    </w:p>
    <w:p w14:paraId="663D4108" w14:textId="0788D3F9" w:rsidR="007948AF" w:rsidRDefault="007948AF" w:rsidP="006E1D22">
      <w:pPr>
        <w:pStyle w:val="ListParagraph"/>
        <w:numPr>
          <w:ilvl w:val="1"/>
          <w:numId w:val="1"/>
        </w:numPr>
      </w:pPr>
      <w:r>
        <w:t>Roof Tiles – Clubhouse</w:t>
      </w:r>
    </w:p>
    <w:p w14:paraId="67F5EC98" w14:textId="1AD1E5CD" w:rsidR="007948AF" w:rsidRDefault="007948AF" w:rsidP="006E1D22">
      <w:pPr>
        <w:pStyle w:val="ListParagraph"/>
        <w:numPr>
          <w:ilvl w:val="1"/>
          <w:numId w:val="1"/>
        </w:numPr>
      </w:pPr>
      <w:r>
        <w:t>Ratify Treadmill Repair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7D5CA7F" w14:textId="77777777" w:rsidR="007948AF" w:rsidRPr="007948AF" w:rsidRDefault="007948AF" w:rsidP="007948AF">
      <w:pPr>
        <w:pStyle w:val="ListParagraph"/>
        <w:rPr>
          <w:b/>
        </w:rPr>
      </w:pPr>
    </w:p>
    <w:p w14:paraId="7BB78936" w14:textId="0FEEF38B" w:rsidR="00B36CC9" w:rsidRPr="007948AF" w:rsidRDefault="005C43BD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 xml:space="preserve">Next Meeting Date/Adjournment </w:t>
      </w:r>
      <w:r w:rsidR="00AA34BA" w:rsidRPr="007948AF">
        <w:rPr>
          <w:b/>
        </w:rPr>
        <w:t xml:space="preserve">– </w:t>
      </w:r>
      <w:r w:rsidR="006E1D22" w:rsidRPr="007948AF">
        <w:rPr>
          <w:b/>
        </w:rPr>
        <w:t>May 23, 2023 at 7 PM.</w:t>
      </w:r>
    </w:p>
    <w:sectPr w:rsidR="00B36CC9" w:rsidRPr="007948AF" w:rsidSect="007465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57EA2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71DD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64E7"/>
    <w:rsid w:val="001C5A73"/>
    <w:rsid w:val="001D0404"/>
    <w:rsid w:val="001D0878"/>
    <w:rsid w:val="001F3660"/>
    <w:rsid w:val="00205934"/>
    <w:rsid w:val="00240BEB"/>
    <w:rsid w:val="00251684"/>
    <w:rsid w:val="002669C6"/>
    <w:rsid w:val="00285797"/>
    <w:rsid w:val="00285B3E"/>
    <w:rsid w:val="00286707"/>
    <w:rsid w:val="002B0E38"/>
    <w:rsid w:val="002C0732"/>
    <w:rsid w:val="002D005B"/>
    <w:rsid w:val="002D0569"/>
    <w:rsid w:val="002D3026"/>
    <w:rsid w:val="002D74F3"/>
    <w:rsid w:val="002E0433"/>
    <w:rsid w:val="002F3711"/>
    <w:rsid w:val="00315F35"/>
    <w:rsid w:val="003171AA"/>
    <w:rsid w:val="0032046A"/>
    <w:rsid w:val="00332018"/>
    <w:rsid w:val="00346431"/>
    <w:rsid w:val="00355F6A"/>
    <w:rsid w:val="00361E6E"/>
    <w:rsid w:val="0037297C"/>
    <w:rsid w:val="00397824"/>
    <w:rsid w:val="00397C5B"/>
    <w:rsid w:val="003B090D"/>
    <w:rsid w:val="003C255F"/>
    <w:rsid w:val="003C4462"/>
    <w:rsid w:val="003D2D49"/>
    <w:rsid w:val="003E0B38"/>
    <w:rsid w:val="003E1AFA"/>
    <w:rsid w:val="003F2CF7"/>
    <w:rsid w:val="00415CC7"/>
    <w:rsid w:val="004262CA"/>
    <w:rsid w:val="00430C96"/>
    <w:rsid w:val="0043672B"/>
    <w:rsid w:val="00440FA4"/>
    <w:rsid w:val="00443DE4"/>
    <w:rsid w:val="00454CB0"/>
    <w:rsid w:val="004654CC"/>
    <w:rsid w:val="004656D4"/>
    <w:rsid w:val="00465D97"/>
    <w:rsid w:val="00471C3B"/>
    <w:rsid w:val="004773C2"/>
    <w:rsid w:val="00496D21"/>
    <w:rsid w:val="004A17A9"/>
    <w:rsid w:val="004A2E83"/>
    <w:rsid w:val="004A33A1"/>
    <w:rsid w:val="004A53E3"/>
    <w:rsid w:val="004B7534"/>
    <w:rsid w:val="004C0BA8"/>
    <w:rsid w:val="004C5223"/>
    <w:rsid w:val="004D0251"/>
    <w:rsid w:val="004D7A34"/>
    <w:rsid w:val="004F2248"/>
    <w:rsid w:val="004F5046"/>
    <w:rsid w:val="00503B78"/>
    <w:rsid w:val="005047AD"/>
    <w:rsid w:val="0051272F"/>
    <w:rsid w:val="00550158"/>
    <w:rsid w:val="00557310"/>
    <w:rsid w:val="005614DB"/>
    <w:rsid w:val="005615FD"/>
    <w:rsid w:val="00561B2B"/>
    <w:rsid w:val="005624AA"/>
    <w:rsid w:val="005713DA"/>
    <w:rsid w:val="0057469C"/>
    <w:rsid w:val="00590740"/>
    <w:rsid w:val="00594F35"/>
    <w:rsid w:val="005B602E"/>
    <w:rsid w:val="005C43BD"/>
    <w:rsid w:val="005D610F"/>
    <w:rsid w:val="005F1825"/>
    <w:rsid w:val="00602063"/>
    <w:rsid w:val="006123F9"/>
    <w:rsid w:val="006156E1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858FE"/>
    <w:rsid w:val="006903FD"/>
    <w:rsid w:val="00692A33"/>
    <w:rsid w:val="006B6452"/>
    <w:rsid w:val="006C40EB"/>
    <w:rsid w:val="006D5F3B"/>
    <w:rsid w:val="006E1D22"/>
    <w:rsid w:val="00711599"/>
    <w:rsid w:val="00724995"/>
    <w:rsid w:val="00736373"/>
    <w:rsid w:val="00736453"/>
    <w:rsid w:val="007448D1"/>
    <w:rsid w:val="00746527"/>
    <w:rsid w:val="00747EAF"/>
    <w:rsid w:val="00763488"/>
    <w:rsid w:val="007700F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C3C"/>
    <w:rsid w:val="00824D25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3211"/>
    <w:rsid w:val="008B1A4A"/>
    <w:rsid w:val="008B3386"/>
    <w:rsid w:val="008B411D"/>
    <w:rsid w:val="008D3C74"/>
    <w:rsid w:val="008E3862"/>
    <w:rsid w:val="008F78F5"/>
    <w:rsid w:val="00901F8D"/>
    <w:rsid w:val="00903061"/>
    <w:rsid w:val="009107C9"/>
    <w:rsid w:val="00916CA6"/>
    <w:rsid w:val="0092023B"/>
    <w:rsid w:val="00925A6C"/>
    <w:rsid w:val="00931361"/>
    <w:rsid w:val="009368AE"/>
    <w:rsid w:val="00943F7E"/>
    <w:rsid w:val="00950626"/>
    <w:rsid w:val="00966A08"/>
    <w:rsid w:val="00966C1B"/>
    <w:rsid w:val="009712BC"/>
    <w:rsid w:val="0097496B"/>
    <w:rsid w:val="009757CE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71D0"/>
    <w:rsid w:val="00A86326"/>
    <w:rsid w:val="00AA0109"/>
    <w:rsid w:val="00AA34BA"/>
    <w:rsid w:val="00AA54AD"/>
    <w:rsid w:val="00AA7B44"/>
    <w:rsid w:val="00AC3C85"/>
    <w:rsid w:val="00B00C3B"/>
    <w:rsid w:val="00B0113E"/>
    <w:rsid w:val="00B02773"/>
    <w:rsid w:val="00B05C03"/>
    <w:rsid w:val="00B32785"/>
    <w:rsid w:val="00B36CC9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E140D"/>
    <w:rsid w:val="00BE226A"/>
    <w:rsid w:val="00BE2C72"/>
    <w:rsid w:val="00BE71D7"/>
    <w:rsid w:val="00BE7642"/>
    <w:rsid w:val="00BF6AB6"/>
    <w:rsid w:val="00C04C15"/>
    <w:rsid w:val="00C07027"/>
    <w:rsid w:val="00C12CC7"/>
    <w:rsid w:val="00C13A66"/>
    <w:rsid w:val="00C31669"/>
    <w:rsid w:val="00C62658"/>
    <w:rsid w:val="00C679AD"/>
    <w:rsid w:val="00C772E4"/>
    <w:rsid w:val="00C822DB"/>
    <w:rsid w:val="00C9073E"/>
    <w:rsid w:val="00C95A43"/>
    <w:rsid w:val="00CA2725"/>
    <w:rsid w:val="00CB06A4"/>
    <w:rsid w:val="00CC6EC8"/>
    <w:rsid w:val="00CC6F3A"/>
    <w:rsid w:val="00CD1D75"/>
    <w:rsid w:val="00CD6B9E"/>
    <w:rsid w:val="00CE62AA"/>
    <w:rsid w:val="00CE75BE"/>
    <w:rsid w:val="00CF1BBD"/>
    <w:rsid w:val="00CF29B5"/>
    <w:rsid w:val="00D37F7E"/>
    <w:rsid w:val="00D44471"/>
    <w:rsid w:val="00D46FC7"/>
    <w:rsid w:val="00D51674"/>
    <w:rsid w:val="00D522BC"/>
    <w:rsid w:val="00D6187F"/>
    <w:rsid w:val="00D75BBA"/>
    <w:rsid w:val="00D8296D"/>
    <w:rsid w:val="00D8403A"/>
    <w:rsid w:val="00D8627F"/>
    <w:rsid w:val="00D922F4"/>
    <w:rsid w:val="00D92308"/>
    <w:rsid w:val="00D9710F"/>
    <w:rsid w:val="00D97D1D"/>
    <w:rsid w:val="00DA0142"/>
    <w:rsid w:val="00DA4F79"/>
    <w:rsid w:val="00DC4B5B"/>
    <w:rsid w:val="00DC6BEE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9274A"/>
    <w:rsid w:val="00EB6049"/>
    <w:rsid w:val="00EB7A92"/>
    <w:rsid w:val="00ED0BCA"/>
    <w:rsid w:val="00ED7C49"/>
    <w:rsid w:val="00F057CF"/>
    <w:rsid w:val="00F0727F"/>
    <w:rsid w:val="00F13E50"/>
    <w:rsid w:val="00F15382"/>
    <w:rsid w:val="00F308F2"/>
    <w:rsid w:val="00F345F8"/>
    <w:rsid w:val="00F559B6"/>
    <w:rsid w:val="00F645EB"/>
    <w:rsid w:val="00F67C68"/>
    <w:rsid w:val="00F67D8A"/>
    <w:rsid w:val="00F764A4"/>
    <w:rsid w:val="00F767FF"/>
    <w:rsid w:val="00F84535"/>
    <w:rsid w:val="00F95112"/>
    <w:rsid w:val="00F9755E"/>
    <w:rsid w:val="00FA57FC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5EAA9B15-FE73-4F1C-A046-B0E73740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Tagg</dc:creator>
  <cp:lastModifiedBy>Michael Dill</cp:lastModifiedBy>
  <cp:revision>2</cp:revision>
  <cp:lastPrinted>2023-04-20T17:05:00Z</cp:lastPrinted>
  <dcterms:created xsi:type="dcterms:W3CDTF">2023-04-24T20:12:00Z</dcterms:created>
  <dcterms:modified xsi:type="dcterms:W3CDTF">2023-04-24T20:12:00Z</dcterms:modified>
</cp:coreProperties>
</file>