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C62658" w:rsidRDefault="004D7A34" w:rsidP="007948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0BF43327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8F5FC7">
        <w:rPr>
          <w:rFonts w:ascii="Arial Black" w:hAnsi="Arial Black"/>
        </w:rPr>
        <w:t>August 22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3B1DEDE3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14:paraId="55B7432E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879CA39" w14:textId="49E189DA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  <w:r w:rsidR="00255E3D">
        <w:rPr>
          <w:b/>
        </w:rPr>
        <w:t xml:space="preserve"> by 1</w:t>
      </w:r>
      <w:r w:rsidR="00255E3D" w:rsidRPr="00255E3D">
        <w:rPr>
          <w:b/>
          <w:vertAlign w:val="superscript"/>
        </w:rPr>
        <w:t>st</w:t>
      </w:r>
      <w:r w:rsidR="00255E3D">
        <w:rPr>
          <w:b/>
        </w:rPr>
        <w:t xml:space="preserve"> VP Bertha Matics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00C457E" w14:textId="77777777" w:rsidR="003E2CFA" w:rsidRDefault="003E2CFA" w:rsidP="003E2C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 – Carol Anselmo</w:t>
      </w:r>
    </w:p>
    <w:p w14:paraId="31D2CFB0" w14:textId="77777777" w:rsidR="003E2CFA" w:rsidRPr="003807C5" w:rsidRDefault="003E2CFA" w:rsidP="003E2CFA">
      <w:pPr>
        <w:pStyle w:val="ListParagraph"/>
        <w:numPr>
          <w:ilvl w:val="1"/>
          <w:numId w:val="1"/>
        </w:numPr>
        <w:rPr>
          <w:bCs/>
        </w:rPr>
      </w:pPr>
      <w:r w:rsidRPr="003807C5">
        <w:rPr>
          <w:bCs/>
        </w:rPr>
        <w:t>Board Vacancy/Appointment</w:t>
      </w:r>
      <w:r>
        <w:rPr>
          <w:bCs/>
        </w:rPr>
        <w:t xml:space="preserve"> of New Board Member</w:t>
      </w:r>
    </w:p>
    <w:p w14:paraId="7F764F67" w14:textId="77777777" w:rsidR="003E2CFA" w:rsidRDefault="003E2CFA" w:rsidP="003E2CFA">
      <w:pPr>
        <w:pStyle w:val="ListParagraph"/>
        <w:numPr>
          <w:ilvl w:val="1"/>
          <w:numId w:val="1"/>
        </w:numPr>
        <w:rPr>
          <w:bCs/>
        </w:rPr>
      </w:pPr>
      <w:r w:rsidRPr="003807C5">
        <w:rPr>
          <w:bCs/>
        </w:rPr>
        <w:t>Change in Officer</w:t>
      </w:r>
      <w:r>
        <w:rPr>
          <w:bCs/>
        </w:rPr>
        <w:t xml:space="preserve"> Positions </w:t>
      </w:r>
    </w:p>
    <w:p w14:paraId="71D489B3" w14:textId="77777777" w:rsidR="003E2CFA" w:rsidRPr="003807C5" w:rsidRDefault="003E2CFA" w:rsidP="003E2CFA">
      <w:pPr>
        <w:pStyle w:val="ListParagraph"/>
        <w:ind w:left="1080"/>
        <w:rPr>
          <w:bCs/>
        </w:rPr>
      </w:pPr>
    </w:p>
    <w:p w14:paraId="2BDD6E0D" w14:textId="77777777" w:rsidR="001F3A69" w:rsidRDefault="00D47B5D" w:rsidP="00BE2C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Guest – </w:t>
      </w:r>
      <w:r w:rsidR="008F5FC7">
        <w:rPr>
          <w:b/>
        </w:rPr>
        <w:t>John Johnson</w:t>
      </w:r>
      <w:r w:rsidR="001F3A69">
        <w:rPr>
          <w:b/>
        </w:rPr>
        <w:t>, Branch Manager,</w:t>
      </w:r>
      <w:r w:rsidR="008F5FC7">
        <w:rPr>
          <w:b/>
        </w:rPr>
        <w:t xml:space="preserve"> and Kenny</w:t>
      </w:r>
      <w:r w:rsidR="001F3A69">
        <w:rPr>
          <w:b/>
        </w:rPr>
        <w:t xml:space="preserve"> Lauderdale</w:t>
      </w:r>
      <w:r w:rsidR="008F5FC7">
        <w:rPr>
          <w:b/>
        </w:rPr>
        <w:t>,</w:t>
      </w:r>
      <w:r w:rsidR="001F3A69">
        <w:rPr>
          <w:b/>
        </w:rPr>
        <w:t xml:space="preserve"> Irrigation Manager, with</w:t>
      </w:r>
      <w:r w:rsidR="008F5FC7">
        <w:rPr>
          <w:b/>
        </w:rPr>
        <w:t xml:space="preserve"> CPM</w:t>
      </w:r>
      <w:r w:rsidR="001F3A69">
        <w:rPr>
          <w:b/>
        </w:rPr>
        <w:t xml:space="preserve"> </w:t>
      </w:r>
    </w:p>
    <w:p w14:paraId="382E8704" w14:textId="5825593D" w:rsidR="00D47B5D" w:rsidRPr="001F3A69" w:rsidRDefault="008F5FC7" w:rsidP="001F3A69">
      <w:pPr>
        <w:pStyle w:val="ListParagraph"/>
        <w:numPr>
          <w:ilvl w:val="1"/>
          <w:numId w:val="1"/>
        </w:numPr>
        <w:rPr>
          <w:bCs/>
        </w:rPr>
      </w:pPr>
      <w:r w:rsidRPr="001F3A69">
        <w:rPr>
          <w:bCs/>
        </w:rPr>
        <w:t>Irrigation Project</w:t>
      </w:r>
      <w:r w:rsidR="003807C5" w:rsidRPr="001F3A69">
        <w:rPr>
          <w:bCs/>
        </w:rPr>
        <w:t xml:space="preserve"> Presentation</w:t>
      </w:r>
    </w:p>
    <w:p w14:paraId="6BFE6A95" w14:textId="77777777" w:rsidR="00D47B5D" w:rsidRPr="00D47B5D" w:rsidRDefault="00D47B5D" w:rsidP="00D47B5D">
      <w:pPr>
        <w:pStyle w:val="ListParagraph"/>
        <w:rPr>
          <w:b/>
        </w:rPr>
      </w:pPr>
    </w:p>
    <w:p w14:paraId="0FE4A03F" w14:textId="180CA54F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6D8AADD9" w14:textId="372D026A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3807C5">
        <w:t>July 25,</w:t>
      </w:r>
      <w:r w:rsidR="00594F35">
        <w:t xml:space="preserve"> 2023 </w:t>
      </w:r>
      <w:r w:rsidR="004D7A34" w:rsidRPr="00A01787">
        <w:t>Board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30A393AD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D47B5D">
        <w:t>Ju</w:t>
      </w:r>
      <w:r w:rsidR="003807C5">
        <w:t>ly</w:t>
      </w:r>
      <w:r w:rsidR="00255E3D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58F2DD7D" w14:textId="19553224" w:rsidR="003807C5" w:rsidRDefault="003807C5" w:rsidP="00F84535">
      <w:pPr>
        <w:pStyle w:val="ListParagraph"/>
        <w:numPr>
          <w:ilvl w:val="1"/>
          <w:numId w:val="1"/>
        </w:numPr>
      </w:pPr>
      <w:r>
        <w:t>Ratify Year-End 2022 Financial Prepared by CPA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0AC34CCF" w14:textId="20603305" w:rsidR="003807C5" w:rsidRDefault="003807C5" w:rsidP="00A20E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Violations</w:t>
      </w:r>
    </w:p>
    <w:p w14:paraId="6E190B73" w14:textId="16BC63B0" w:rsidR="003807C5" w:rsidRPr="003807C5" w:rsidRDefault="003807C5" w:rsidP="003807C5">
      <w:pPr>
        <w:pStyle w:val="ListParagraph"/>
        <w:numPr>
          <w:ilvl w:val="1"/>
          <w:numId w:val="1"/>
        </w:numPr>
      </w:pPr>
      <w:r w:rsidRPr="003807C5">
        <w:t>519 Rhine – Open House Violation</w:t>
      </w:r>
    </w:p>
    <w:p w14:paraId="1212CB52" w14:textId="066B0A56" w:rsidR="003807C5" w:rsidRPr="003807C5" w:rsidRDefault="003807C5" w:rsidP="003807C5">
      <w:pPr>
        <w:pStyle w:val="ListParagraph"/>
        <w:numPr>
          <w:ilvl w:val="1"/>
          <w:numId w:val="1"/>
        </w:numPr>
      </w:pPr>
      <w:r w:rsidRPr="003807C5">
        <w:t>126 Euphrates – Trimming of Magnolia tree without prior approval and not trimmed to proper/acceptable standards</w:t>
      </w:r>
    </w:p>
    <w:p w14:paraId="4B83BCC6" w14:textId="21C45415" w:rsidR="003807C5" w:rsidRPr="003E2CFA" w:rsidRDefault="003807C5" w:rsidP="003807C5">
      <w:pPr>
        <w:pStyle w:val="ListParagraph"/>
        <w:numPr>
          <w:ilvl w:val="1"/>
          <w:numId w:val="1"/>
        </w:numPr>
        <w:rPr>
          <w:b/>
          <w:bCs/>
        </w:rPr>
      </w:pPr>
      <w:r w:rsidRPr="003807C5">
        <w:t xml:space="preserve">202 Danube – Trimming of Awabuki hedge without prior </w:t>
      </w:r>
      <w:r w:rsidR="003E2CFA">
        <w:t xml:space="preserve">approval </w:t>
      </w:r>
    </w:p>
    <w:p w14:paraId="6EBC1DBE" w14:textId="77777777" w:rsidR="003E2CFA" w:rsidRPr="003E2CFA" w:rsidRDefault="003E2CFA" w:rsidP="003E2CFA">
      <w:pPr>
        <w:pStyle w:val="ListParagraph"/>
        <w:ind w:left="1080"/>
        <w:rPr>
          <w:b/>
          <w:bCs/>
        </w:rPr>
      </w:pPr>
    </w:p>
    <w:p w14:paraId="2E52E619" w14:textId="01664578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227C0FD2" w14:textId="1128836F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 xml:space="preserve">a Matics, </w:t>
      </w:r>
      <w:proofErr w:type="gramStart"/>
      <w:r>
        <w:t>Chair  -</w:t>
      </w:r>
      <w:proofErr w:type="gramEnd"/>
      <w:r>
        <w:t xml:space="preserve"> </w:t>
      </w:r>
      <w:r w:rsidR="003807C5">
        <w:t>Committee Name Change</w:t>
      </w:r>
    </w:p>
    <w:p w14:paraId="419C3B3C" w14:textId="58519809" w:rsidR="00C21A46" w:rsidRDefault="00C21A46" w:rsidP="00A20E4C">
      <w:pPr>
        <w:pStyle w:val="ListParagraph"/>
        <w:numPr>
          <w:ilvl w:val="1"/>
          <w:numId w:val="1"/>
        </w:numPr>
      </w:pPr>
      <w:r>
        <w:t>Clubhouse Committee – Lincoln Foster, Chair – Name Charles Kell</w:t>
      </w:r>
      <w:r w:rsidR="00534299">
        <w:t>e</w:t>
      </w:r>
      <w:r>
        <w:t>y to Committee</w:t>
      </w:r>
    </w:p>
    <w:p w14:paraId="5BE6A742" w14:textId="745B19D6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/Elaine Pasetsky, Co-Chairs</w:t>
      </w:r>
    </w:p>
    <w:p w14:paraId="6F2322E2" w14:textId="27D006F9" w:rsidR="003807C5" w:rsidRDefault="003807C5" w:rsidP="003807C5">
      <w:pPr>
        <w:pStyle w:val="ListParagraph"/>
        <w:numPr>
          <w:ilvl w:val="2"/>
          <w:numId w:val="1"/>
        </w:numPr>
      </w:pPr>
      <w:r>
        <w:t>Fence Proposals</w:t>
      </w:r>
    </w:p>
    <w:p w14:paraId="00B2438B" w14:textId="2EDC8805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</w:p>
    <w:p w14:paraId="2739E679" w14:textId="4C4A5D97" w:rsidR="00985E27" w:rsidRDefault="00985E27" w:rsidP="00985E27">
      <w:pPr>
        <w:pStyle w:val="ListParagraph"/>
        <w:numPr>
          <w:ilvl w:val="2"/>
          <w:numId w:val="1"/>
        </w:numPr>
      </w:pPr>
      <w:r>
        <w:t>J. Morton Meeting and Revised Proposal</w:t>
      </w:r>
    </w:p>
    <w:p w14:paraId="07427740" w14:textId="00696DA4" w:rsidR="00985E27" w:rsidRDefault="00985E27" w:rsidP="00A20E4C">
      <w:pPr>
        <w:pStyle w:val="ListParagraph"/>
        <w:numPr>
          <w:ilvl w:val="1"/>
          <w:numId w:val="1"/>
        </w:numPr>
      </w:pPr>
      <w:r>
        <w:t xml:space="preserve">Property &amp; Facilities Committee – Michael Dill, Chair </w:t>
      </w:r>
    </w:p>
    <w:p w14:paraId="519474B3" w14:textId="5B700EEE" w:rsidR="00AD77AE" w:rsidRDefault="00985E27" w:rsidP="00985E27">
      <w:pPr>
        <w:pStyle w:val="ListParagraph"/>
        <w:numPr>
          <w:ilvl w:val="2"/>
          <w:numId w:val="1"/>
        </w:numPr>
      </w:pPr>
      <w:r>
        <w:t>Preliminary Report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55B3B413" w14:textId="4E8114C8" w:rsidR="00D47B5D" w:rsidRPr="0024644C" w:rsidRDefault="00D47B5D" w:rsidP="003807C5">
      <w:pPr>
        <w:pStyle w:val="ListParagraph"/>
        <w:numPr>
          <w:ilvl w:val="1"/>
          <w:numId w:val="1"/>
        </w:numPr>
        <w:rPr>
          <w:bCs/>
        </w:rPr>
      </w:pPr>
      <w:r w:rsidRPr="0024644C">
        <w:rPr>
          <w:bCs/>
        </w:rPr>
        <w:t xml:space="preserve">ADT Renewal </w:t>
      </w:r>
      <w:r w:rsidR="003807C5" w:rsidRPr="0024644C">
        <w:rPr>
          <w:bCs/>
        </w:rPr>
        <w:t>Recommendation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D47B5D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4799D5BD" w14:textId="05558766" w:rsidR="003807C5" w:rsidRPr="0024644C" w:rsidRDefault="003807C5" w:rsidP="003807C5">
      <w:pPr>
        <w:pStyle w:val="ListParagraph"/>
        <w:numPr>
          <w:ilvl w:val="1"/>
          <w:numId w:val="1"/>
        </w:numPr>
        <w:rPr>
          <w:bCs/>
        </w:rPr>
      </w:pPr>
      <w:r w:rsidRPr="0024644C">
        <w:rPr>
          <w:bCs/>
        </w:rPr>
        <w:t>Response to Correspondence from 131 Euphrates</w:t>
      </w:r>
    </w:p>
    <w:p w14:paraId="27D5CA7F" w14:textId="77777777" w:rsidR="007948AF" w:rsidRPr="007948AF" w:rsidRDefault="007948AF" w:rsidP="007948AF">
      <w:pPr>
        <w:pStyle w:val="ListParagraph"/>
        <w:rPr>
          <w:b/>
        </w:rPr>
      </w:pPr>
    </w:p>
    <w:p w14:paraId="7BB78936" w14:textId="4618B128" w:rsidR="00B36CC9" w:rsidRPr="007948AF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 xml:space="preserve">Next Meeting Date/Adjournment </w:t>
      </w:r>
      <w:r w:rsidR="00AA34BA" w:rsidRPr="007948AF">
        <w:rPr>
          <w:b/>
        </w:rPr>
        <w:t xml:space="preserve">– </w:t>
      </w:r>
      <w:r w:rsidR="003807C5">
        <w:rPr>
          <w:b/>
        </w:rPr>
        <w:t xml:space="preserve">September </w:t>
      </w:r>
      <w:r w:rsidR="0024644C">
        <w:rPr>
          <w:b/>
        </w:rPr>
        <w:t>26</w:t>
      </w:r>
      <w:r w:rsidR="006E1D22" w:rsidRPr="007948AF">
        <w:rPr>
          <w:b/>
        </w:rPr>
        <w:t>, 2023 at 7 PM.</w:t>
      </w:r>
    </w:p>
    <w:sectPr w:rsidR="00B36CC9" w:rsidRPr="007948AF" w:rsidSect="00531A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34"/>
    <w:rsid w:val="000200A6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1F3A69"/>
    <w:rsid w:val="00205934"/>
    <w:rsid w:val="00240BEB"/>
    <w:rsid w:val="0024644C"/>
    <w:rsid w:val="00251684"/>
    <w:rsid w:val="00255E3D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E2CFA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31A7D"/>
    <w:rsid w:val="00534299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6E1D22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6CA6"/>
    <w:rsid w:val="0092023B"/>
    <w:rsid w:val="00925242"/>
    <w:rsid w:val="00925A6C"/>
    <w:rsid w:val="00931361"/>
    <w:rsid w:val="009368AE"/>
    <w:rsid w:val="00943F7E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21A4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47B5D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B60DB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5</cp:revision>
  <cp:lastPrinted>2023-08-17T17:19:00Z</cp:lastPrinted>
  <dcterms:created xsi:type="dcterms:W3CDTF">2023-08-14T17:48:00Z</dcterms:created>
  <dcterms:modified xsi:type="dcterms:W3CDTF">2023-08-18T17:00:00Z</dcterms:modified>
</cp:coreProperties>
</file>