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0E25DFF0" w:rsidR="00E4001D" w:rsidRPr="00C62658" w:rsidRDefault="004D7A34" w:rsidP="007948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2B05A2CE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4A1859">
        <w:rPr>
          <w:rFonts w:ascii="Arial Black" w:hAnsi="Arial Black"/>
        </w:rPr>
        <w:t>May 23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6E169C41" w:rsidR="00BE71D7" w:rsidRDefault="00397824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14:paraId="73CEA6B8" w14:textId="77777777" w:rsidR="00255E3D" w:rsidRDefault="00255E3D" w:rsidP="00816CF9">
      <w:pPr>
        <w:spacing w:after="0"/>
        <w:jc w:val="center"/>
        <w:rPr>
          <w:rFonts w:ascii="Arial Black" w:hAnsi="Arial Black"/>
        </w:rPr>
      </w:pPr>
    </w:p>
    <w:p w14:paraId="55B7432E" w14:textId="77777777" w:rsidR="00255E3D" w:rsidRDefault="00255E3D" w:rsidP="00816CF9">
      <w:pPr>
        <w:spacing w:after="0"/>
        <w:jc w:val="center"/>
        <w:rPr>
          <w:rFonts w:ascii="Arial Black" w:hAnsi="Arial Black"/>
        </w:rPr>
      </w:pPr>
    </w:p>
    <w:p w14:paraId="5879CA39" w14:textId="49E189DA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  <w:r w:rsidR="00255E3D">
        <w:rPr>
          <w:b/>
        </w:rPr>
        <w:t xml:space="preserve"> by 1</w:t>
      </w:r>
      <w:r w:rsidR="00255E3D" w:rsidRPr="00255E3D">
        <w:rPr>
          <w:b/>
          <w:vertAlign w:val="superscript"/>
        </w:rPr>
        <w:t>st</w:t>
      </w:r>
      <w:r w:rsidR="00255E3D">
        <w:rPr>
          <w:b/>
        </w:rPr>
        <w:t xml:space="preserve"> VP Bertha Matics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0FE4A03F" w14:textId="232C7F54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45EB6C0C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4A1859">
        <w:t>April 25</w:t>
      </w:r>
      <w:r w:rsidR="00594F35">
        <w:t xml:space="preserve">. 2023 </w:t>
      </w:r>
      <w:r w:rsidR="004D7A34" w:rsidRPr="00A01787">
        <w:t>Board Meeting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51802FE9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 xml:space="preserve">– </w:t>
      </w:r>
      <w:r w:rsidR="00916CA6">
        <w:rPr>
          <w:b/>
        </w:rPr>
        <w:t>Carol Anselmo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13B3C6B5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255E3D">
        <w:t xml:space="preserve">April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227C0FD2" w14:textId="4F8FD4E1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>a Matics, Chair  - Update</w:t>
      </w:r>
    </w:p>
    <w:p w14:paraId="5BE6A742" w14:textId="6BA8F69F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/Elaine Pasetsky, Co-Chairs</w:t>
      </w:r>
      <w:r w:rsidR="00594F35">
        <w:t xml:space="preserve"> – Update</w:t>
      </w:r>
    </w:p>
    <w:p w14:paraId="3D17AEE5" w14:textId="1E609982" w:rsidR="00255E3D" w:rsidRDefault="00255E3D" w:rsidP="00255E3D">
      <w:pPr>
        <w:pStyle w:val="ListParagraph"/>
        <w:numPr>
          <w:ilvl w:val="2"/>
          <w:numId w:val="1"/>
        </w:numPr>
      </w:pPr>
      <w:r>
        <w:t>New Committee members Lesley Cone and Andrea Wexler</w:t>
      </w:r>
    </w:p>
    <w:p w14:paraId="00B2438B" w14:textId="6D14C036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 - Update</w:t>
      </w:r>
    </w:p>
    <w:p w14:paraId="4D5BDA25" w14:textId="5A606FDB" w:rsidR="00594F35" w:rsidRDefault="00594F35" w:rsidP="00594F35">
      <w:pPr>
        <w:pStyle w:val="ListParagraph"/>
        <w:numPr>
          <w:ilvl w:val="1"/>
          <w:numId w:val="1"/>
        </w:numPr>
      </w:pPr>
      <w:r>
        <w:t>Ad Hoc Bocce Ball Committee – Bertha Matics, Chair – Update</w:t>
      </w:r>
    </w:p>
    <w:p w14:paraId="40B018C6" w14:textId="77777777" w:rsidR="00594F35" w:rsidRDefault="00594F35" w:rsidP="00594F35">
      <w:pPr>
        <w:pStyle w:val="ListParagraph"/>
        <w:ind w:left="108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07022BC4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1837E88D" w14:textId="5FEDB9A7" w:rsidR="006E1D22" w:rsidRDefault="00255E3D" w:rsidP="006E1D22">
      <w:pPr>
        <w:pStyle w:val="ListParagraph"/>
        <w:numPr>
          <w:ilvl w:val="1"/>
          <w:numId w:val="1"/>
        </w:numPr>
      </w:pPr>
      <w:r>
        <w:t>Electrical Repairs</w:t>
      </w:r>
    </w:p>
    <w:p w14:paraId="636EE87E" w14:textId="6CB0BBBF" w:rsidR="006E1D22" w:rsidRDefault="00255E3D" w:rsidP="006E1D22">
      <w:pPr>
        <w:pStyle w:val="ListParagraph"/>
        <w:numPr>
          <w:ilvl w:val="1"/>
          <w:numId w:val="1"/>
        </w:numPr>
      </w:pPr>
      <w:r>
        <w:t>Convert Fitness Center to LEDs</w:t>
      </w:r>
    </w:p>
    <w:p w14:paraId="69CB9F2D" w14:textId="0D31FC43" w:rsidR="006E1D22" w:rsidRDefault="00255E3D" w:rsidP="006E1D22">
      <w:pPr>
        <w:pStyle w:val="ListParagraph"/>
        <w:numPr>
          <w:ilvl w:val="1"/>
          <w:numId w:val="1"/>
        </w:numPr>
      </w:pPr>
      <w:r>
        <w:t>Ratify Aerator Repair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7D5CA7F" w14:textId="77777777" w:rsidR="007948AF" w:rsidRPr="007948AF" w:rsidRDefault="007948AF" w:rsidP="007948AF">
      <w:pPr>
        <w:pStyle w:val="ListParagraph"/>
        <w:rPr>
          <w:b/>
        </w:rPr>
      </w:pPr>
    </w:p>
    <w:p w14:paraId="7BB78936" w14:textId="4DDB1A0E" w:rsidR="00B36CC9" w:rsidRPr="007948AF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 xml:space="preserve">Next Meeting Date/Adjournment </w:t>
      </w:r>
      <w:r w:rsidR="00AA34BA" w:rsidRPr="007948AF">
        <w:rPr>
          <w:b/>
        </w:rPr>
        <w:t xml:space="preserve">– </w:t>
      </w:r>
      <w:r w:rsidR="00255E3D">
        <w:rPr>
          <w:b/>
        </w:rPr>
        <w:t>June 27</w:t>
      </w:r>
      <w:r w:rsidR="006E1D22" w:rsidRPr="007948AF">
        <w:rPr>
          <w:b/>
        </w:rPr>
        <w:t>, 2023 at 7 PM.</w:t>
      </w:r>
    </w:p>
    <w:sectPr w:rsidR="00B36CC9" w:rsidRPr="007948AF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55E3D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97824"/>
    <w:rsid w:val="00397C5B"/>
    <w:rsid w:val="003B090D"/>
    <w:rsid w:val="003C255F"/>
    <w:rsid w:val="003C4462"/>
    <w:rsid w:val="003D2D49"/>
    <w:rsid w:val="003E0B38"/>
    <w:rsid w:val="003E1AFA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94F35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6E1D22"/>
    <w:rsid w:val="00711599"/>
    <w:rsid w:val="00724995"/>
    <w:rsid w:val="00736373"/>
    <w:rsid w:val="00736453"/>
    <w:rsid w:val="007448D1"/>
    <w:rsid w:val="00746527"/>
    <w:rsid w:val="00747EAF"/>
    <w:rsid w:val="00763488"/>
    <w:rsid w:val="007700F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16CA6"/>
    <w:rsid w:val="0092023B"/>
    <w:rsid w:val="00925A6C"/>
    <w:rsid w:val="00931361"/>
    <w:rsid w:val="009368AE"/>
    <w:rsid w:val="00943F7E"/>
    <w:rsid w:val="00950626"/>
    <w:rsid w:val="00966A08"/>
    <w:rsid w:val="00966C1B"/>
    <w:rsid w:val="009712BC"/>
    <w:rsid w:val="0097496B"/>
    <w:rsid w:val="009757CE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2B09"/>
    <w:rsid w:val="00AC3C85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C6BEE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5112"/>
    <w:rsid w:val="00F9755E"/>
    <w:rsid w:val="00FA57FC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Donna Tagg</cp:lastModifiedBy>
  <cp:revision>3</cp:revision>
  <cp:lastPrinted>2023-05-16T14:43:00Z</cp:lastPrinted>
  <dcterms:created xsi:type="dcterms:W3CDTF">2023-05-16T14:52:00Z</dcterms:created>
  <dcterms:modified xsi:type="dcterms:W3CDTF">2023-05-16T15:04:00Z</dcterms:modified>
</cp:coreProperties>
</file>